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4A48" w14:textId="722642EB" w:rsidR="00B42446" w:rsidRPr="00B42446" w:rsidRDefault="00EF58C9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Funural</w:t>
      </w:r>
      <w:proofErr w:type="spellEnd"/>
      <w:r w:rsidR="00B42446" w:rsidRPr="00B42446">
        <w:rPr>
          <w:rFonts w:ascii="Times New Roman" w:hAnsi="Times New Roman" w:cs="Times New Roman"/>
          <w:sz w:val="28"/>
          <w:szCs w:val="28"/>
        </w:rPr>
        <w:t> Package</w:t>
      </w:r>
    </w:p>
    <w:p w14:paraId="630E89B0" w14:textId="59564B90" w:rsid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$</w:t>
      </w:r>
      <w:r w:rsidR="00EF58C9">
        <w:rPr>
          <w:rFonts w:ascii="Times New Roman" w:hAnsi="Times New Roman" w:cs="Times New Roman"/>
          <w:sz w:val="28"/>
          <w:szCs w:val="28"/>
        </w:rPr>
        <w:t>85</w:t>
      </w:r>
      <w:r w:rsidRPr="00B42446">
        <w:rPr>
          <w:rFonts w:ascii="Times New Roman" w:hAnsi="Times New Roman" w:cs="Times New Roman"/>
          <w:sz w:val="28"/>
          <w:szCs w:val="28"/>
        </w:rPr>
        <w:t>.00 Per Person + Tips</w:t>
      </w:r>
    </w:p>
    <w:p w14:paraId="1170912F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FC51CF9" w14:textId="77777777" w:rsidR="00B42446" w:rsidRPr="00EF58C9" w:rsidRDefault="00B42446" w:rsidP="00B4244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58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Cold Appetizer</w:t>
      </w:r>
    </w:p>
    <w:p w14:paraId="07F555DA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9EB340E" w14:textId="3A5A5F02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Pickled Vegetables with Marinated Mushrooms</w:t>
      </w:r>
    </w:p>
    <w:p w14:paraId="7F38EF33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Charcuterie and Cheese Plate</w:t>
      </w:r>
    </w:p>
    <w:p w14:paraId="463D69DE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Smoked Fish Assortment</w:t>
      </w:r>
    </w:p>
    <w:p w14:paraId="28728886" w14:textId="14468DA7" w:rsidR="00B42446" w:rsidRPr="00B42446" w:rsidRDefault="00EF58C9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Venegret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Salad</w:t>
      </w:r>
    </w:p>
    <w:p w14:paraId="4CEC4882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Greek Salad</w:t>
      </w:r>
    </w:p>
    <w:p w14:paraId="501052BF" w14:textId="78D4320F" w:rsid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B</w:t>
      </w:r>
      <w:r w:rsidR="00EF58C9">
        <w:rPr>
          <w:rFonts w:ascii="Times New Roman" w:hAnsi="Times New Roman" w:cs="Times New Roman"/>
          <w:sz w:val="28"/>
          <w:szCs w:val="28"/>
        </w:rPr>
        <w:t xml:space="preserve">eat </w:t>
      </w:r>
      <w:r w:rsidRPr="00B42446">
        <w:rPr>
          <w:rFonts w:ascii="Times New Roman" w:hAnsi="Times New Roman" w:cs="Times New Roman"/>
          <w:sz w:val="28"/>
          <w:szCs w:val="28"/>
        </w:rPr>
        <w:t>Salad</w:t>
      </w:r>
      <w:r w:rsidR="00EF58C9">
        <w:rPr>
          <w:rFonts w:ascii="Times New Roman" w:hAnsi="Times New Roman" w:cs="Times New Roman"/>
          <w:sz w:val="28"/>
          <w:szCs w:val="28"/>
        </w:rPr>
        <w:t xml:space="preserve"> with Nuts</w:t>
      </w:r>
    </w:p>
    <w:p w14:paraId="08893DAD" w14:textId="07F51912" w:rsidR="00EF58C9" w:rsidRPr="00B42446" w:rsidRDefault="00EF58C9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Seledka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with Onions</w:t>
      </w:r>
    </w:p>
    <w:p w14:paraId="5464DAA1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C242E5A" w14:textId="77777777" w:rsidR="00B42446" w:rsidRPr="00EF58C9" w:rsidRDefault="00B42446" w:rsidP="00B4244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58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Hot Appetizer</w:t>
      </w:r>
    </w:p>
    <w:p w14:paraId="531300B2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0E89E1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Piroshki with Beef</w:t>
      </w:r>
    </w:p>
    <w:p w14:paraId="17CC2EB8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Khachapuri with cheese</w:t>
      </w:r>
    </w:p>
    <w:p w14:paraId="0F29023E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Potatoes with Mushrooms</w:t>
      </w:r>
    </w:p>
    <w:p w14:paraId="3347BD3F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233E09E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3CF938" w14:textId="49830C6F" w:rsidR="00B42446" w:rsidRPr="00EF58C9" w:rsidRDefault="00B42446" w:rsidP="00B4244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F58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Entrée</w:t>
      </w:r>
    </w:p>
    <w:p w14:paraId="28E46AAE" w14:textId="4C585930" w:rsid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DE36E" w14:textId="62537F14" w:rsidR="00EF58C9" w:rsidRPr="00B42446" w:rsidRDefault="00EF58C9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Beef with Rice</w:t>
      </w:r>
    </w:p>
    <w:p w14:paraId="5DDD5845" w14:textId="56DEFEAA" w:rsidR="00B42446" w:rsidRPr="00B42446" w:rsidRDefault="00EF58C9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With Baked Potatoes</w:t>
      </w:r>
    </w:p>
    <w:p w14:paraId="0F903EB6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C29852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35A5136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Desserts</w:t>
      </w:r>
    </w:p>
    <w:p w14:paraId="1AEA7324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3FE90DB" w14:textId="38CA78B5" w:rsidR="004B6FE9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Seasonal Fruits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8D68C" w14:textId="44E36F46" w:rsidR="004B6FE9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Bread</w:t>
      </w:r>
    </w:p>
    <w:p w14:paraId="20BCBC27" w14:textId="67CD0A73" w:rsidR="004B6FE9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Soda</w:t>
      </w:r>
    </w:p>
    <w:p w14:paraId="016B5C03" w14:textId="0EB59976" w:rsidR="004B6FE9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46">
        <w:rPr>
          <w:rFonts w:ascii="Times New Roman" w:hAnsi="Times New Roman" w:cs="Times New Roman"/>
          <w:sz w:val="28"/>
          <w:szCs w:val="28"/>
        </w:rPr>
        <w:t>Coffee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9757F" w14:textId="038ADDCB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42446">
        <w:rPr>
          <w:rFonts w:ascii="Times New Roman" w:hAnsi="Times New Roman" w:cs="Times New Roman"/>
          <w:sz w:val="28"/>
          <w:szCs w:val="28"/>
        </w:rPr>
        <w:t>Tea</w:t>
      </w:r>
    </w:p>
    <w:p w14:paraId="46B676C8" w14:textId="77777777" w:rsidR="00B42446" w:rsidRPr="00B42446" w:rsidRDefault="00B42446" w:rsidP="00B42446">
      <w:pPr>
        <w:pStyle w:val="NoSpacing"/>
        <w:jc w:val="center"/>
        <w:rPr>
          <w:rFonts w:ascii="Times New Roman" w:hAnsi="Times New Roman" w:cs="Times New Roman"/>
        </w:rPr>
      </w:pPr>
    </w:p>
    <w:p w14:paraId="17635F05" w14:textId="77777777" w:rsidR="00B42446" w:rsidRPr="00B42446" w:rsidRDefault="00B42446" w:rsidP="00B42446">
      <w:pPr>
        <w:pStyle w:val="NoSpacing"/>
        <w:rPr>
          <w:rFonts w:ascii="Times New Roman" w:hAnsi="Times New Roman" w:cs="Times New Roman"/>
        </w:rPr>
      </w:pPr>
    </w:p>
    <w:p w14:paraId="0E47BC3A" w14:textId="43DC90E8" w:rsidR="00B42446" w:rsidRPr="00B42446" w:rsidRDefault="00B42446" w:rsidP="00EF58C9">
      <w:pPr>
        <w:pStyle w:val="NoSpacing"/>
        <w:jc w:val="center"/>
        <w:rPr>
          <w:rFonts w:ascii="Times New Roman" w:hAnsi="Times New Roman" w:cs="Times New Roman"/>
        </w:rPr>
      </w:pPr>
      <w:r w:rsidRPr="00B42446">
        <w:rPr>
          <w:rFonts w:ascii="Times New Roman" w:hAnsi="Times New Roman" w:cs="Times New Roman"/>
        </w:rPr>
        <w:t xml:space="preserve">Gratuity of 18% and Wisconsin 5.6% sales tax </w:t>
      </w:r>
    </w:p>
    <w:p w14:paraId="1B940AC6" w14:textId="77777777" w:rsidR="00AF3312" w:rsidRPr="00B42446" w:rsidRDefault="00AF3312" w:rsidP="00B42446">
      <w:pPr>
        <w:rPr>
          <w:color w:val="FFFFFF" w:themeColor="background1"/>
        </w:rPr>
      </w:pPr>
    </w:p>
    <w:sectPr w:rsidR="00AF3312" w:rsidRPr="00B4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46"/>
    <w:rsid w:val="004B6FE9"/>
    <w:rsid w:val="005D7CAD"/>
    <w:rsid w:val="008E4EAC"/>
    <w:rsid w:val="00AF3312"/>
    <w:rsid w:val="00B01B29"/>
    <w:rsid w:val="00B42446"/>
    <w:rsid w:val="00C03499"/>
    <w:rsid w:val="00D07686"/>
    <w:rsid w:val="00E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113E"/>
  <w15:chartTrackingRefBased/>
  <w15:docId w15:val="{10425AFC-2D5D-4A07-8B3D-29D64C84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INTERWELDING</dc:creator>
  <cp:keywords/>
  <dc:description/>
  <cp:lastModifiedBy>arthur zakhariants</cp:lastModifiedBy>
  <cp:revision>2</cp:revision>
  <dcterms:created xsi:type="dcterms:W3CDTF">2025-07-08T22:13:00Z</dcterms:created>
  <dcterms:modified xsi:type="dcterms:W3CDTF">2025-07-08T22:13:00Z</dcterms:modified>
</cp:coreProperties>
</file>